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C64" w:rsidRDefault="00902C64">
      <w:pPr>
        <w:pStyle w:val="ConsPlusNormal"/>
        <w:jc w:val="both"/>
      </w:pPr>
    </w:p>
    <w:p w:rsidR="00902C64" w:rsidRDefault="00902C64">
      <w:pPr>
        <w:pStyle w:val="ConsPlusNormal"/>
        <w:jc w:val="center"/>
      </w:pPr>
      <w:r>
        <w:t>_____________________________________________</w:t>
      </w:r>
    </w:p>
    <w:p w:rsidR="00902C64" w:rsidRDefault="00902C64">
      <w:pPr>
        <w:pStyle w:val="ConsPlusNormal"/>
        <w:jc w:val="center"/>
      </w:pPr>
      <w:r>
        <w:rPr>
          <w:i/>
        </w:rPr>
        <w:t>(наименование или Ф.И.О. работодателя, адрес,</w:t>
      </w:r>
    </w:p>
    <w:p w:rsidR="00902C64" w:rsidRDefault="00902C64">
      <w:pPr>
        <w:pStyle w:val="ConsPlusNormal"/>
        <w:jc w:val="center"/>
      </w:pPr>
      <w:r>
        <w:rPr>
          <w:i/>
        </w:rPr>
        <w:t>ИНН, ОГРН (ОГРНИП))</w:t>
      </w:r>
    </w:p>
    <w:p w:rsidR="00902C64" w:rsidRDefault="00902C64">
      <w:pPr>
        <w:pStyle w:val="ConsPlusNormal"/>
        <w:jc w:val="both"/>
      </w:pPr>
    </w:p>
    <w:p w:rsidR="00902C64" w:rsidRDefault="00902C64">
      <w:pPr>
        <w:pStyle w:val="ConsPlusNormal"/>
        <w:jc w:val="center"/>
      </w:pPr>
      <w:r>
        <w:rPr>
          <w:b/>
        </w:rPr>
        <w:t>Приказ N ___</w:t>
      </w:r>
    </w:p>
    <w:p w:rsidR="00902C64" w:rsidRDefault="00902C64">
      <w:pPr>
        <w:pStyle w:val="ConsPlusNormal"/>
        <w:jc w:val="center"/>
      </w:pPr>
      <w:bookmarkStart w:id="0" w:name="_GoBack"/>
      <w:bookmarkEnd w:id="0"/>
      <w:r>
        <w:rPr>
          <w:b/>
        </w:rPr>
        <w:t>о мерах по обеспечению пожарной безопасности</w:t>
      </w:r>
    </w:p>
    <w:p w:rsidR="00902C64" w:rsidRDefault="00902C6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02C6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2C64" w:rsidRDefault="00902C64">
            <w:pPr>
              <w:pStyle w:val="ConsPlusNormal"/>
            </w:pPr>
            <w:r>
              <w:t>г. _______________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02C64" w:rsidRDefault="00902C64">
            <w:pPr>
              <w:pStyle w:val="ConsPlusNormal"/>
              <w:jc w:val="right"/>
            </w:pPr>
            <w:r>
              <w:t>"___"________ ____ г.</w:t>
            </w:r>
          </w:p>
        </w:tc>
      </w:tr>
    </w:tbl>
    <w:p w:rsidR="00902C64" w:rsidRDefault="00902C64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r w:rsidRPr="006B32B0">
        <w:t xml:space="preserve">Правилами </w:t>
      </w:r>
      <w:r>
        <w:t xml:space="preserve">противопожарного режима в Российской Федерации, утвержденными Постановлением Правительства Российской Федерации от 16.09.2020 N 1479, в целях повышения уровня пожарной безопасности на объектах _______________________ </w:t>
      </w:r>
      <w:r>
        <w:rPr>
          <w:i/>
        </w:rPr>
        <w:t>(наименование или Ф.И.О. работодателя)</w:t>
      </w:r>
      <w:r>
        <w:t xml:space="preserve"> приказываю:</w:t>
      </w:r>
    </w:p>
    <w:p w:rsidR="00902C64" w:rsidRDefault="00902C64">
      <w:pPr>
        <w:pStyle w:val="ConsPlusNormal"/>
        <w:jc w:val="both"/>
      </w:pPr>
    </w:p>
    <w:p w:rsidR="00902C64" w:rsidRDefault="00902C64">
      <w:pPr>
        <w:pStyle w:val="ConsPlusNormal"/>
        <w:ind w:firstLine="540"/>
        <w:jc w:val="both"/>
      </w:pPr>
      <w:r>
        <w:t xml:space="preserve">1. Утвердить Инструкцию о мерах пожарной безопасности _______________________ </w:t>
      </w:r>
      <w:r>
        <w:rPr>
          <w:i/>
        </w:rPr>
        <w:t>(наименование или Ф.И.О. работодателя)</w:t>
      </w:r>
      <w:r>
        <w:t xml:space="preserve"> (далее - Инструкция).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2. Назначить ответственными за обеспечение пожарной безопасности на объектах, территории _______________________ </w:t>
      </w:r>
      <w:r>
        <w:rPr>
          <w:i/>
        </w:rPr>
        <w:t>(наименование или Ф.И.О. работодателя)</w:t>
      </w:r>
      <w:r>
        <w:t>: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____________________ </w:t>
      </w:r>
      <w:r>
        <w:rPr>
          <w:i/>
        </w:rPr>
        <w:t>(наименование объекта)</w:t>
      </w:r>
      <w:r>
        <w:t xml:space="preserve"> - _____________________ </w:t>
      </w:r>
      <w:r>
        <w:rPr>
          <w:i/>
        </w:rPr>
        <w:t>(должность, Ф.И.О.)</w:t>
      </w:r>
      <w:r>
        <w:t>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____________________ </w:t>
      </w:r>
      <w:r>
        <w:rPr>
          <w:i/>
        </w:rPr>
        <w:t>(наименование территории)</w:t>
      </w:r>
      <w:r>
        <w:t xml:space="preserve"> - __________________ </w:t>
      </w:r>
      <w:r>
        <w:rPr>
          <w:i/>
        </w:rPr>
        <w:t>(должность, Ф.И.О.)</w:t>
      </w:r>
      <w:r>
        <w:t>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____________________ </w:t>
      </w:r>
      <w:r>
        <w:rPr>
          <w:i/>
        </w:rPr>
        <w:t>(наименование объекта/территории)</w:t>
      </w:r>
      <w:r>
        <w:t xml:space="preserve"> - __________ </w:t>
      </w:r>
      <w:r>
        <w:rPr>
          <w:i/>
        </w:rPr>
        <w:t>(должность, Ф.И.О.)</w:t>
      </w:r>
      <w:r>
        <w:t>.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3. Установить, что: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а) ответственность за соблюдение требований пожарной безопасности в помещениях, на объектах, территориях _______________________ </w:t>
      </w:r>
      <w:r>
        <w:rPr>
          <w:i/>
        </w:rPr>
        <w:t>(наименование или Ф.И.О. работодателя)</w:t>
      </w:r>
      <w:r>
        <w:t>, закрепленных за структурными подразделениями, возлагается на руководителей соответствующих структурных подразделений;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б) ответственность за соблюдение требований пожарной безопасности в служебных помещениях, выделенных для размещения иных организаций, предпринимателей, возлагается на руководителей соответствующих организаций, предпринимателей;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в) ответственность за помещения, объекты, территории общего пользования в соответствии с их принадлежностью возлагается на _______________________ </w:t>
      </w:r>
      <w:r>
        <w:rPr>
          <w:i/>
        </w:rPr>
        <w:t>(должность, Ф.И.О.)</w:t>
      </w:r>
      <w:r>
        <w:t>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г) ответственность за исправность автоматических систем противопожарной защиты возлагается на организацию, осуществляющую в установленном порядке работы по техническому обслуживанию и планово-предупредительному ремонту указанных систем, - _______ "______________", адрес: ______________________, ОГРН _______.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4. Руководителям структурных подразделений _______________________ </w:t>
      </w:r>
      <w:r>
        <w:rPr>
          <w:i/>
        </w:rPr>
        <w:t>(наименование или Ф.И.О. работодателя)</w:t>
      </w:r>
      <w:r>
        <w:t xml:space="preserve">, руководителям организаций, предпринимателей, размещенных на объектах _______________________ </w:t>
      </w:r>
      <w:r>
        <w:rPr>
          <w:i/>
        </w:rPr>
        <w:t>(наименование или Ф.И.О. работодателя)</w:t>
      </w:r>
      <w:r>
        <w:t>: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а) в срок до ___ назначить в каждом занимаемом помещении, объекте, территории лицо, ответственное за обеспечение пожарной безопасности;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lastRenderedPageBreak/>
        <w:t>б) организовать ознакомление подчиненных работников с Инструкцией под подпись и обеспечить соблюдение ими ее требований;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в) представить списки ответственных за обеспечение пожарной безопасности и списки работников, ознакомленных с Инструкцией, в отдел охраны труда и пожарной безопасности в срок до ________. Списки ответственных за обеспечение пожарной безопасности уточнять при необходимости;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г) организовать обучение мерам пожарной безопасности вновь принимаемых работников в объеме Инструкции, допускать к работе только после прохождения вводного противопожарного инструктажа.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5. ________________________________ </w:t>
      </w:r>
      <w:r>
        <w:rPr>
          <w:i/>
        </w:rPr>
        <w:t>(должность, Ф.И.О.)</w:t>
      </w:r>
      <w:r>
        <w:t xml:space="preserve"> обеспечить наличие: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- планов эвакуации;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- журналов инструкций;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- уголков пожарной безопасности;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- огнетушителей;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- работающей автоматической пожарной сигнализации;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- системы оповещения;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- системы вывода сигнала о пожаре на пульт централизованного наблюдения "01" и "112";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- противопожарного оборудования: внутреннего противопожарного водопровода, пожарных щитов, пожарных кранов, рукавов, насосов;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- вторых въездных ворот на территорию _______________________ </w:t>
      </w:r>
      <w:r>
        <w:rPr>
          <w:i/>
        </w:rPr>
        <w:t>(наименование работодателя)</w:t>
      </w:r>
      <w:r>
        <w:t>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- свободных путей эвакуации;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- доводчиков на дверях;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- световых указателей "Выход";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- на фасаде здания светового указателя "Пожарный гидрант" по месту гидранта.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6. _________________________________ </w:t>
      </w:r>
      <w:r>
        <w:rPr>
          <w:i/>
        </w:rPr>
        <w:t>(должность, Ф.И.О.)</w:t>
      </w:r>
      <w:r>
        <w:t xml:space="preserve"> обеспечить: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- обработку огнезащитным составом деревянных конструкций чердачных помещений до _______________________________;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- обработку огнезащитным составом тканей занавесей в актовых залах до ____;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- контроль исправного состояния электропроводки ______________________ </w:t>
      </w:r>
      <w:r>
        <w:rPr>
          <w:i/>
        </w:rPr>
        <w:t>(периоды)</w:t>
      </w:r>
      <w:r>
        <w:t>.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7. Главному бухгалтеру ______________________ </w:t>
      </w:r>
      <w:r>
        <w:rPr>
          <w:i/>
        </w:rPr>
        <w:t>(Ф.И.О.)</w:t>
      </w:r>
      <w:r>
        <w:t xml:space="preserve"> обеспечить финансирование мероприятий, предусмотренных настоящим Приказом, в пределах ________ (_______________) рублей в год.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8. ______________________________ </w:t>
      </w:r>
      <w:r>
        <w:rPr>
          <w:i/>
        </w:rPr>
        <w:t>(должность, Ф.И.О.)</w:t>
      </w:r>
      <w:r>
        <w:t xml:space="preserve"> обеспечить учет и контроль исполнения ответственными лицами настоящего Приказа.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lastRenderedPageBreak/>
        <w:t xml:space="preserve">9. Контроль исполнения Приказа возложить на __________________________ </w:t>
      </w:r>
      <w:r>
        <w:rPr>
          <w:i/>
        </w:rPr>
        <w:t>(должность, Ф.И.О.)</w:t>
      </w:r>
      <w:r>
        <w:t xml:space="preserve"> (</w:t>
      </w:r>
      <w:r>
        <w:rPr>
          <w:i/>
        </w:rPr>
        <w:t>вариант:</w:t>
      </w:r>
      <w:r>
        <w:t xml:space="preserve"> оставляю за собой).</w:t>
      </w:r>
    </w:p>
    <w:p w:rsidR="00902C64" w:rsidRDefault="00902C64">
      <w:pPr>
        <w:pStyle w:val="ConsPlusNormal"/>
        <w:jc w:val="both"/>
      </w:pPr>
    </w:p>
    <w:p w:rsidR="00902C64" w:rsidRDefault="00902C64">
      <w:pPr>
        <w:pStyle w:val="ConsPlusNormal"/>
        <w:ind w:firstLine="540"/>
        <w:jc w:val="both"/>
      </w:pPr>
      <w:r>
        <w:t xml:space="preserve">____________________ __________/_______________ </w:t>
      </w:r>
      <w:r>
        <w:rPr>
          <w:i/>
        </w:rPr>
        <w:t>(должность руководителя, подпись/Ф.И.О.)</w:t>
      </w:r>
    </w:p>
    <w:p w:rsidR="00902C64" w:rsidRDefault="00902C64">
      <w:pPr>
        <w:pStyle w:val="ConsPlusNormal"/>
        <w:jc w:val="both"/>
      </w:pPr>
    </w:p>
    <w:p w:rsidR="00902C64" w:rsidRDefault="00902C64">
      <w:pPr>
        <w:pStyle w:val="ConsPlusNormal"/>
        <w:ind w:firstLine="540"/>
        <w:jc w:val="both"/>
      </w:pPr>
      <w:r>
        <w:t>С Приказом ознакомлены: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>"___"________ ____ г.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_____________________ _______________/__________________ </w:t>
      </w:r>
      <w:r>
        <w:rPr>
          <w:i/>
        </w:rPr>
        <w:t>(должность, подпись/Ф.И.О.)</w:t>
      </w:r>
    </w:p>
    <w:p w:rsidR="00902C64" w:rsidRDefault="00902C64">
      <w:pPr>
        <w:pStyle w:val="ConsPlusNormal"/>
        <w:jc w:val="both"/>
      </w:pPr>
    </w:p>
    <w:p w:rsidR="00902C64" w:rsidRDefault="00902C64">
      <w:pPr>
        <w:pStyle w:val="ConsPlusNormal"/>
        <w:ind w:firstLine="540"/>
        <w:jc w:val="both"/>
      </w:pPr>
      <w:r>
        <w:t>"___"________ ____ г.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_____________________ _______________/__________________ </w:t>
      </w:r>
      <w:r>
        <w:rPr>
          <w:i/>
        </w:rPr>
        <w:t>(должность, подпись/Ф.И.О.)</w:t>
      </w:r>
    </w:p>
    <w:p w:rsidR="00902C64" w:rsidRDefault="00902C64">
      <w:pPr>
        <w:pStyle w:val="ConsPlusNormal"/>
        <w:jc w:val="both"/>
      </w:pPr>
    </w:p>
    <w:p w:rsidR="00902C64" w:rsidRDefault="00902C64">
      <w:pPr>
        <w:pStyle w:val="ConsPlusNormal"/>
        <w:ind w:firstLine="540"/>
        <w:jc w:val="both"/>
      </w:pPr>
      <w:r>
        <w:t>"___"________ ____ г.</w:t>
      </w:r>
    </w:p>
    <w:p w:rsidR="00902C64" w:rsidRDefault="00902C64">
      <w:pPr>
        <w:pStyle w:val="ConsPlusNormal"/>
        <w:spacing w:before="220"/>
        <w:ind w:firstLine="540"/>
        <w:jc w:val="both"/>
      </w:pPr>
      <w:r>
        <w:t xml:space="preserve">_____________________ _______________/__________________ </w:t>
      </w:r>
      <w:r>
        <w:rPr>
          <w:i/>
        </w:rPr>
        <w:t>(должность, подпись/Ф.И.О.)</w:t>
      </w:r>
    </w:p>
    <w:p w:rsidR="00902C64" w:rsidRDefault="00902C64">
      <w:pPr>
        <w:pStyle w:val="ConsPlusNormal"/>
        <w:jc w:val="both"/>
      </w:pPr>
    </w:p>
    <w:p w:rsidR="00902C64" w:rsidRDefault="00902C64">
      <w:pPr>
        <w:pStyle w:val="ConsPlusNormal"/>
        <w:jc w:val="both"/>
      </w:pPr>
    </w:p>
    <w:p w:rsidR="00902C64" w:rsidRDefault="00902C64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566C5" w:rsidRDefault="002566C5"/>
    <w:sectPr w:rsidR="002566C5" w:rsidSect="00CB5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64"/>
    <w:rsid w:val="002566C5"/>
    <w:rsid w:val="006B32B0"/>
    <w:rsid w:val="00902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BCD8D"/>
  <w15:chartTrackingRefBased/>
  <w15:docId w15:val="{12B28B3A-20F9-4CCE-BB55-D6BEACDD7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02C6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902C6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741</Words>
  <Characters>4224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Лысенко</dc:creator>
  <cp:keywords/>
  <dc:description/>
  <cp:lastModifiedBy>Евгений Лысенко</cp:lastModifiedBy>
  <cp:revision>2</cp:revision>
  <dcterms:created xsi:type="dcterms:W3CDTF">2023-07-03T18:46:00Z</dcterms:created>
  <dcterms:modified xsi:type="dcterms:W3CDTF">2023-09-19T09:30:00Z</dcterms:modified>
</cp:coreProperties>
</file>