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90" w:rsidRPr="009B7E90" w:rsidRDefault="009B7E90" w:rsidP="009B7E9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Общество с ограниченной ответственностью "</w:t>
      </w:r>
      <w:r w:rsidR="006743C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Рога и копыта</w:t>
      </w: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9B7E90" w:rsidRPr="009B7E90" w:rsidRDefault="009B7E90" w:rsidP="009B7E9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111000, г. Москва, ул. </w:t>
      </w:r>
      <w:r w:rsidR="00674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Мира</w:t>
      </w: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д. </w:t>
      </w:r>
      <w:r w:rsidR="00674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</w:t>
      </w: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9B7E90" w:rsidRPr="009B7E90" w:rsidRDefault="009B7E90" w:rsidP="009B7E9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(495) 1</w:t>
      </w:r>
      <w:r w:rsidR="00674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11-11-11</w:t>
      </w: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9B7E90">
        <w:rPr>
          <w:rFonts w:ascii="Times New Roman" w:hAnsi="Times New Roman" w:cs="Times New Roman"/>
          <w:sz w:val="24"/>
          <w:szCs w:val="24"/>
        </w:rPr>
        <w:t xml:space="preserve"> факс </w:t>
      </w: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(495) 1</w:t>
      </w:r>
      <w:r w:rsidR="00674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22-22-22</w:t>
      </w: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9B7E90" w:rsidRPr="009B7E90" w:rsidRDefault="009B7E90" w:rsidP="009B7E9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sz w:val="24"/>
          <w:szCs w:val="24"/>
        </w:rPr>
        <w:t xml:space="preserve">ИНН </w:t>
      </w: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1111111111,</w:t>
      </w:r>
      <w:r w:rsidRPr="009B7E90">
        <w:rPr>
          <w:rFonts w:ascii="Times New Roman" w:hAnsi="Times New Roman" w:cs="Times New Roman"/>
          <w:sz w:val="24"/>
          <w:szCs w:val="24"/>
        </w:rPr>
        <w:t xml:space="preserve"> ОГРН </w:t>
      </w:r>
      <w:r w:rsidRPr="009B7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2222222222222</w:t>
      </w:r>
    </w:p>
    <w:p w:rsidR="009B7E90" w:rsidRPr="009B7E90" w:rsidRDefault="009B7E90" w:rsidP="009B7E9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B7E90" w:rsidRPr="009B7E90" w:rsidRDefault="009B7E90" w:rsidP="009B7E9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9B7E90" w:rsidRPr="009B7E90" w:rsidRDefault="009B7E90" w:rsidP="009B7E9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b/>
          <w:bCs/>
          <w:sz w:val="24"/>
          <w:szCs w:val="24"/>
        </w:rPr>
        <w:t>вводного противопожарного инструктажа</w:t>
      </w:r>
    </w:p>
    <w:p w:rsidR="009B7E90" w:rsidRPr="009B7E90" w:rsidRDefault="009B7E90" w:rsidP="009B7E9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3572"/>
        <w:gridCol w:w="907"/>
        <w:gridCol w:w="1987"/>
        <w:gridCol w:w="1928"/>
      </w:tblGrid>
      <w:tr w:rsidR="009B7E90" w:rsidRPr="009B7E9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N п/п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Тема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Продолжительность, мин.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Инструктор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Должность, подпись инструктированного</w:t>
            </w:r>
          </w:p>
        </w:tc>
      </w:tr>
      <w:tr w:rsidR="009B7E90" w:rsidRPr="009B7E9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1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t>Общие сведения о специфике пожарной и взрывопожарной опасности объектов защиты (зданий, сооружений, помещений, транспортных средств, грузов, технологических установок, оборудования, агрегатов)</w:t>
            </w:r>
            <w:r w:rsidRPr="009B7E90">
              <w:rPr>
                <w:b/>
                <w:bCs/>
                <w:i/>
                <w:iCs/>
              </w:rPr>
              <w:t xml:space="preserve"> ООО "</w:t>
            </w:r>
            <w:r w:rsidR="006743CF">
              <w:rPr>
                <w:b/>
                <w:bCs/>
                <w:i/>
                <w:iCs/>
                <w:color w:val="000000"/>
              </w:rPr>
              <w:t>Рога и копыта</w:t>
            </w:r>
            <w:r w:rsidRPr="009B7E90">
              <w:rPr>
                <w:b/>
                <w:bCs/>
                <w:i/>
                <w:iCs/>
              </w:rPr>
              <w:t>"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rPr>
                <w:b/>
                <w:bCs/>
                <w:i/>
                <w:iCs/>
              </w:rPr>
              <w:t xml:space="preserve">Инженер по пожарной безопасности </w:t>
            </w:r>
            <w:r w:rsidR="006743CF">
              <w:rPr>
                <w:b/>
                <w:bCs/>
                <w:i/>
                <w:iCs/>
              </w:rPr>
              <w:t>Иванов</w:t>
            </w:r>
            <w:r w:rsidRPr="009B7E90">
              <w:rPr>
                <w:b/>
                <w:bCs/>
                <w:i/>
                <w:iCs/>
              </w:rPr>
              <w:t xml:space="preserve"> И.</w:t>
            </w:r>
            <w:r w:rsidR="006743CF">
              <w:rPr>
                <w:b/>
                <w:bCs/>
                <w:i/>
                <w:iCs/>
              </w:rPr>
              <w:t>И</w:t>
            </w:r>
            <w:r w:rsidRPr="009B7E9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6743CF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Монтажник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Сидоров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Д</w:t>
            </w:r>
            <w:r w:rsidR="009B7E90" w:rsidRPr="009B7E90">
              <w:rPr>
                <w:b/>
                <w:bCs/>
                <w:i/>
                <w:iCs/>
              </w:rPr>
              <w:t>.Д.</w:t>
            </w:r>
          </w:p>
        </w:tc>
      </w:tr>
      <w:tr w:rsidR="009B7E90" w:rsidRPr="009B7E9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2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t>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</w:t>
            </w:r>
            <w:r w:rsidRPr="009B7E90">
              <w:rPr>
                <w:b/>
                <w:bCs/>
                <w:i/>
                <w:iCs/>
              </w:rPr>
              <w:t xml:space="preserve"> ООО "</w:t>
            </w:r>
            <w:r w:rsidR="006743CF">
              <w:rPr>
                <w:b/>
                <w:bCs/>
                <w:i/>
                <w:iCs/>
                <w:color w:val="000000"/>
              </w:rPr>
              <w:t>Рога и копыта</w:t>
            </w:r>
            <w:r w:rsidRPr="009B7E90">
              <w:rPr>
                <w:b/>
                <w:bCs/>
                <w:i/>
                <w:iCs/>
              </w:rPr>
              <w:t>"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rPr>
                <w:b/>
                <w:bCs/>
                <w:i/>
                <w:iCs/>
              </w:rPr>
              <w:t xml:space="preserve">Инженер по пожарной безопасности </w:t>
            </w:r>
            <w:r w:rsidR="006743CF">
              <w:rPr>
                <w:b/>
                <w:bCs/>
                <w:i/>
                <w:iCs/>
              </w:rPr>
              <w:t>Иванов</w:t>
            </w:r>
            <w:r w:rsidRPr="009B7E90">
              <w:rPr>
                <w:b/>
                <w:bCs/>
                <w:i/>
                <w:iCs/>
              </w:rPr>
              <w:t xml:space="preserve"> И.</w:t>
            </w:r>
            <w:r w:rsidR="006743CF">
              <w:rPr>
                <w:b/>
                <w:bCs/>
                <w:i/>
                <w:iCs/>
              </w:rPr>
              <w:t>И</w:t>
            </w:r>
            <w:r w:rsidRPr="009B7E9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3C4768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Бетонщик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Колесник</w:t>
            </w:r>
            <w:r w:rsidR="009B7E90" w:rsidRPr="009B7E90">
              <w:rPr>
                <w:b/>
                <w:bCs/>
                <w:i/>
                <w:iCs/>
              </w:rPr>
              <w:t xml:space="preserve"> Р.</w:t>
            </w:r>
            <w:r>
              <w:rPr>
                <w:b/>
                <w:bCs/>
                <w:i/>
                <w:iCs/>
              </w:rPr>
              <w:t>М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</w:p>
        </w:tc>
      </w:tr>
      <w:tr w:rsidR="009B7E90" w:rsidRPr="009B7E9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3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t xml:space="preserve">Статистика, причины и последствия пожаров на объектах защиты </w:t>
            </w:r>
            <w:r w:rsidRPr="009B7E90">
              <w:rPr>
                <w:b/>
                <w:bCs/>
                <w:i/>
                <w:iCs/>
              </w:rPr>
              <w:t>ООО "</w:t>
            </w:r>
            <w:r w:rsidR="006743CF">
              <w:rPr>
                <w:b/>
                <w:bCs/>
                <w:i/>
                <w:iCs/>
                <w:color w:val="000000"/>
              </w:rPr>
              <w:t>Рога и копыта</w:t>
            </w:r>
            <w:r w:rsidRPr="009B7E90">
              <w:rPr>
                <w:b/>
                <w:bCs/>
                <w:i/>
                <w:iCs/>
              </w:rPr>
              <w:t>"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rPr>
                <w:b/>
                <w:bCs/>
                <w:i/>
                <w:iCs/>
              </w:rPr>
              <w:t xml:space="preserve">Инженер по пожарной безопасности </w:t>
            </w:r>
            <w:r w:rsidR="006743CF">
              <w:rPr>
                <w:b/>
                <w:bCs/>
                <w:i/>
                <w:iCs/>
              </w:rPr>
              <w:t>Иванов</w:t>
            </w:r>
            <w:r w:rsidRPr="009B7E90">
              <w:rPr>
                <w:b/>
                <w:bCs/>
                <w:i/>
                <w:iCs/>
              </w:rPr>
              <w:t xml:space="preserve"> И.</w:t>
            </w:r>
            <w:r w:rsidR="006743CF">
              <w:rPr>
                <w:b/>
                <w:bCs/>
                <w:i/>
                <w:iCs/>
              </w:rPr>
              <w:t>И</w:t>
            </w:r>
            <w:r w:rsidRPr="009B7E9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3C4768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Монтажник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Атуфь</w:t>
            </w:r>
            <w:proofErr w:type="spellEnd"/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М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М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</w:p>
        </w:tc>
      </w:tr>
      <w:tr w:rsidR="009B7E90" w:rsidRPr="009B7E9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4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t>Права и обязанности лиц, осуществляющих трудовую или служебную деятельность в организации, в области пожарной безопасности. Ответственность лиц, осуществляющих трудовую или служебную деятельность в организации, за нарушение обязательных т</w:t>
            </w:r>
            <w:r w:rsidR="0054649A">
              <w:t>ребований пожарной безопасности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rPr>
                <w:b/>
                <w:bCs/>
                <w:i/>
                <w:iCs/>
              </w:rPr>
              <w:t xml:space="preserve">Инженер по пожарной безопасности </w:t>
            </w:r>
            <w:r w:rsidR="003C4768">
              <w:rPr>
                <w:b/>
                <w:bCs/>
                <w:i/>
                <w:iCs/>
              </w:rPr>
              <w:t>Иванов</w:t>
            </w:r>
            <w:r w:rsidR="003C4768" w:rsidRPr="009B7E90">
              <w:rPr>
                <w:b/>
                <w:bCs/>
                <w:i/>
                <w:iCs/>
              </w:rPr>
              <w:t xml:space="preserve"> И.</w:t>
            </w:r>
            <w:r w:rsidR="003C4768">
              <w:rPr>
                <w:b/>
                <w:bCs/>
                <w:i/>
                <w:iCs/>
              </w:rPr>
              <w:t>И</w:t>
            </w:r>
            <w:r w:rsidR="003C4768" w:rsidRPr="009B7E9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3C4768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Стропальщик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Колягин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П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К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</w:p>
        </w:tc>
      </w:tr>
      <w:tr w:rsidR="009B7E90" w:rsidRPr="009B7E9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5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t>Основные положения законодательства Российской Федерации о пожарной безопасности. Правила противопожарного режима в Российской Федерации. Порядок и сроки обучения лиц мерам пожарной безопасности, утвержд</w:t>
            </w:r>
            <w:r w:rsidR="0054649A">
              <w:t>енный руководителем организации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rPr>
                <w:b/>
                <w:bCs/>
                <w:i/>
                <w:iCs/>
              </w:rPr>
              <w:t xml:space="preserve">Инженер по пожарной безопасности </w:t>
            </w:r>
            <w:r w:rsidR="003C4768">
              <w:rPr>
                <w:b/>
                <w:bCs/>
                <w:i/>
                <w:iCs/>
              </w:rPr>
              <w:t>Иванов</w:t>
            </w:r>
            <w:r w:rsidR="003C4768" w:rsidRPr="009B7E90">
              <w:rPr>
                <w:b/>
                <w:bCs/>
                <w:i/>
                <w:iCs/>
              </w:rPr>
              <w:t xml:space="preserve"> И.</w:t>
            </w:r>
            <w:r w:rsidR="003C4768">
              <w:rPr>
                <w:b/>
                <w:bCs/>
                <w:i/>
                <w:iCs/>
              </w:rPr>
              <w:t>И</w:t>
            </w:r>
            <w:r w:rsidR="003C4768" w:rsidRPr="009B7E9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3C4768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Монтажник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Полянин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К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М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</w:p>
        </w:tc>
      </w:tr>
      <w:tr w:rsidR="009B7E90" w:rsidRPr="009B7E9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lastRenderedPageBreak/>
              <w:t>6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t>Общие меры по предотвращению и тушению пожаров на объектах защиты организации.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</w:t>
            </w:r>
            <w:r w:rsidR="0054649A">
              <w:t>еспечению пожарной безопасности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rPr>
                <w:b/>
                <w:bCs/>
                <w:i/>
                <w:iCs/>
              </w:rPr>
              <w:t>Инженер по пожарной безопасности</w:t>
            </w:r>
          </w:p>
          <w:p w:rsidR="009B7E90" w:rsidRPr="009B7E90" w:rsidRDefault="003C4768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Иванов</w:t>
            </w:r>
            <w:r w:rsidRPr="009B7E90">
              <w:rPr>
                <w:b/>
                <w:bCs/>
                <w:i/>
                <w:iCs/>
              </w:rPr>
              <w:t xml:space="preserve"> И.</w:t>
            </w:r>
            <w:r>
              <w:rPr>
                <w:b/>
                <w:bCs/>
                <w:i/>
                <w:iCs/>
              </w:rPr>
              <w:t>И</w:t>
            </w:r>
            <w:r w:rsidRPr="009B7E9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3C4768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Монтажник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D95CE3">
              <w:rPr>
                <w:b/>
                <w:bCs/>
                <w:i/>
                <w:iCs/>
              </w:rPr>
              <w:t>Колянин</w:t>
            </w:r>
            <w:proofErr w:type="spellEnd"/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 w:rsidR="003F602F">
              <w:rPr>
                <w:b/>
                <w:bCs/>
                <w:i/>
                <w:iCs/>
              </w:rPr>
              <w:t>Л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  <w:r w:rsidR="003F602F">
              <w:rPr>
                <w:b/>
                <w:bCs/>
                <w:i/>
                <w:iCs/>
              </w:rPr>
              <w:t>К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</w:p>
        </w:tc>
      </w:tr>
      <w:tr w:rsidR="009B7E90" w:rsidRPr="009B7E9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7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t>Обязанности и порядок действий лиц, осуществляющих трудовую или служебную деятельность в организации, при обнаружении пожара или признаков горения на объектах защиты организации,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пожаробезопасное состояние всех помещений (подразд</w:t>
            </w:r>
            <w:r w:rsidR="0054649A">
              <w:t>еления), рабочего места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rPr>
                <w:b/>
                <w:bCs/>
                <w:i/>
                <w:iCs/>
              </w:rPr>
              <w:t>60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rPr>
                <w:b/>
                <w:bCs/>
                <w:i/>
                <w:iCs/>
              </w:rPr>
              <w:t xml:space="preserve">Инженер по пожарной безопасности </w:t>
            </w:r>
            <w:r w:rsidR="003C4768">
              <w:rPr>
                <w:b/>
                <w:bCs/>
                <w:i/>
                <w:iCs/>
              </w:rPr>
              <w:t>Иванов</w:t>
            </w:r>
            <w:r w:rsidR="003C4768" w:rsidRPr="009B7E90">
              <w:rPr>
                <w:b/>
                <w:bCs/>
                <w:i/>
                <w:iCs/>
              </w:rPr>
              <w:t xml:space="preserve"> И.</w:t>
            </w:r>
            <w:r w:rsidR="003C4768">
              <w:rPr>
                <w:b/>
                <w:bCs/>
                <w:i/>
                <w:iCs/>
              </w:rPr>
              <w:t>И</w:t>
            </w:r>
            <w:r w:rsidR="003C4768" w:rsidRPr="009B7E9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3F602F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Сварщик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9B7E90" w:rsidRPr="009B7E90">
              <w:rPr>
                <w:b/>
                <w:bCs/>
                <w:i/>
                <w:iCs/>
              </w:rPr>
              <w:t>Смир</w:t>
            </w:r>
            <w:r>
              <w:rPr>
                <w:b/>
                <w:bCs/>
                <w:i/>
                <w:iCs/>
              </w:rPr>
              <w:t>янин</w:t>
            </w:r>
            <w:proofErr w:type="spellEnd"/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Д</w:t>
            </w:r>
            <w:r w:rsidR="009B7E90" w:rsidRPr="009B7E90">
              <w:rPr>
                <w:b/>
                <w:bCs/>
                <w:i/>
                <w:iCs/>
              </w:rPr>
              <w:t>.Д.</w:t>
            </w:r>
          </w:p>
        </w:tc>
      </w:tr>
      <w:tr w:rsidR="009B7E90" w:rsidRPr="009B7E9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t>8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t>Проверка соответствия знаний и умений лиц, осуществляющих трудовую или служебную деятельность в организации, требованиям, предусмотренным программами прот</w:t>
            </w:r>
            <w:r w:rsidR="0054649A">
              <w:t>ивопожарного инструктажа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center"/>
            </w:pPr>
            <w:r w:rsidRPr="009B7E90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9B7E90">
            <w:pPr>
              <w:pStyle w:val="ConsDTNormal"/>
              <w:autoSpaceDE/>
              <w:jc w:val="left"/>
            </w:pPr>
            <w:r w:rsidRPr="009B7E90">
              <w:rPr>
                <w:b/>
                <w:bCs/>
                <w:i/>
                <w:iCs/>
              </w:rPr>
              <w:t xml:space="preserve">Инженер по пожарной безопасности </w:t>
            </w:r>
            <w:r w:rsidR="003C4768">
              <w:rPr>
                <w:b/>
                <w:bCs/>
                <w:i/>
                <w:iCs/>
              </w:rPr>
              <w:t>Иванов</w:t>
            </w:r>
            <w:r w:rsidR="003C4768" w:rsidRPr="009B7E90">
              <w:rPr>
                <w:b/>
                <w:bCs/>
                <w:i/>
                <w:iCs/>
              </w:rPr>
              <w:t xml:space="preserve"> И.</w:t>
            </w:r>
            <w:r w:rsidR="003C4768">
              <w:rPr>
                <w:b/>
                <w:bCs/>
                <w:i/>
                <w:iCs/>
              </w:rPr>
              <w:t>И</w:t>
            </w:r>
            <w:r w:rsidR="003C4768" w:rsidRPr="009B7E9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E90" w:rsidRPr="009B7E90" w:rsidRDefault="003F602F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Стропальщик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Карин</w:t>
            </w:r>
            <w:r w:rsidR="009B7E90" w:rsidRPr="009B7E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Ш</w:t>
            </w:r>
            <w:r w:rsidR="009B7E90" w:rsidRPr="009B7E90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А</w:t>
            </w:r>
            <w:bookmarkStart w:id="0" w:name="_GoBack"/>
            <w:bookmarkEnd w:id="0"/>
            <w:r w:rsidR="009B7E90" w:rsidRPr="009B7E90">
              <w:rPr>
                <w:b/>
                <w:bCs/>
                <w:i/>
                <w:iCs/>
              </w:rPr>
              <w:t>.</w:t>
            </w:r>
          </w:p>
        </w:tc>
      </w:tr>
    </w:tbl>
    <w:p w:rsidR="009B7E90" w:rsidRPr="009B7E90" w:rsidRDefault="009B7E90" w:rsidP="009B7E9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B7E90" w:rsidRPr="009B7E90" w:rsidRDefault="009B7E90" w:rsidP="009B7E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sz w:val="24"/>
          <w:szCs w:val="24"/>
        </w:rPr>
        <w:t>Нормативные акты:</w:t>
      </w:r>
    </w:p>
    <w:p w:rsidR="009B7E90" w:rsidRPr="009B7E90" w:rsidRDefault="009B7E90" w:rsidP="009B7E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sz w:val="24"/>
          <w:szCs w:val="24"/>
        </w:rPr>
        <w:t>- Федеральный закон от 21.12.1994 N 69-ФЗ "О пожарной безопасности";</w:t>
      </w:r>
    </w:p>
    <w:p w:rsidR="009B7E90" w:rsidRPr="009B7E90" w:rsidRDefault="009B7E90" w:rsidP="009B7E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sz w:val="24"/>
          <w:szCs w:val="24"/>
        </w:rPr>
        <w:t>- Федеральный закон от 22.07.2008 N 123-ФЗ "Технический регламент о требованиях пожарной безопасности";</w:t>
      </w:r>
    </w:p>
    <w:p w:rsidR="009B7E90" w:rsidRPr="009B7E90" w:rsidRDefault="009B7E90" w:rsidP="009B7E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16.09.2020 N 1479 "Об утверждении Правил противопожарного режима в Российской Федерации";</w:t>
      </w:r>
    </w:p>
    <w:p w:rsidR="009B7E90" w:rsidRPr="009B7E90" w:rsidRDefault="009B7E90" w:rsidP="009B7E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B7E90">
        <w:rPr>
          <w:rFonts w:ascii="Times New Roman" w:hAnsi="Times New Roman" w:cs="Times New Roman"/>
          <w:sz w:val="24"/>
          <w:szCs w:val="24"/>
        </w:rPr>
        <w:t>- Приказ МЧС России от 18.11.2021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безопасности".</w:t>
      </w:r>
    </w:p>
    <w:p w:rsidR="00996E4A" w:rsidRPr="009B7E90" w:rsidRDefault="00996E4A" w:rsidP="009B7E90">
      <w:pPr>
        <w:rPr>
          <w:szCs w:val="24"/>
        </w:rPr>
      </w:pPr>
    </w:p>
    <w:sectPr w:rsidR="00996E4A" w:rsidRPr="009B7E90" w:rsidSect="00AE0DC3">
      <w:headerReference w:type="default" r:id="rId7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EFC" w:rsidRDefault="00546EFC" w:rsidP="00432B35">
      <w:pPr>
        <w:spacing w:after="0" w:line="240" w:lineRule="auto"/>
      </w:pPr>
      <w:r>
        <w:separator/>
      </w:r>
    </w:p>
  </w:endnote>
  <w:endnote w:type="continuationSeparator" w:id="0">
    <w:p w:rsidR="00546EFC" w:rsidRDefault="00546EFC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EFC" w:rsidRDefault="00546EFC" w:rsidP="00432B35">
      <w:pPr>
        <w:spacing w:after="0" w:line="240" w:lineRule="auto"/>
      </w:pPr>
      <w:r>
        <w:separator/>
      </w:r>
    </w:p>
  </w:footnote>
  <w:footnote w:type="continuationSeparator" w:id="0">
    <w:p w:rsidR="00546EFC" w:rsidRDefault="00546EFC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35" w:rsidRDefault="00432B35" w:rsidP="000A1097">
    <w:pPr>
      <w:pStyle w:val="a3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r w:rsidRPr="00D655AC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0906"/>
    <w:rsid w:val="00024B6A"/>
    <w:rsid w:val="000A1097"/>
    <w:rsid w:val="000C29A7"/>
    <w:rsid w:val="00111A54"/>
    <w:rsid w:val="00150BBB"/>
    <w:rsid w:val="001660BA"/>
    <w:rsid w:val="00181D99"/>
    <w:rsid w:val="002364EA"/>
    <w:rsid w:val="00253566"/>
    <w:rsid w:val="003C4768"/>
    <w:rsid w:val="003F602F"/>
    <w:rsid w:val="00420A15"/>
    <w:rsid w:val="00432B35"/>
    <w:rsid w:val="004E3D69"/>
    <w:rsid w:val="00514E56"/>
    <w:rsid w:val="0054649A"/>
    <w:rsid w:val="00546EFC"/>
    <w:rsid w:val="00556512"/>
    <w:rsid w:val="00571828"/>
    <w:rsid w:val="00627217"/>
    <w:rsid w:val="006656AC"/>
    <w:rsid w:val="006743CF"/>
    <w:rsid w:val="006B40E0"/>
    <w:rsid w:val="0070230F"/>
    <w:rsid w:val="00721CCD"/>
    <w:rsid w:val="007D0916"/>
    <w:rsid w:val="008017D9"/>
    <w:rsid w:val="00867367"/>
    <w:rsid w:val="009345DE"/>
    <w:rsid w:val="00996E4A"/>
    <w:rsid w:val="009B7E90"/>
    <w:rsid w:val="00AD1A29"/>
    <w:rsid w:val="00AE0DC3"/>
    <w:rsid w:val="00AE47DD"/>
    <w:rsid w:val="00B9601D"/>
    <w:rsid w:val="00BB4C50"/>
    <w:rsid w:val="00D06BB8"/>
    <w:rsid w:val="00D655AC"/>
    <w:rsid w:val="00D87A3B"/>
    <w:rsid w:val="00D95CE3"/>
    <w:rsid w:val="00DC45CB"/>
    <w:rsid w:val="00DE5ED5"/>
    <w:rsid w:val="00E2253B"/>
    <w:rsid w:val="00EB0A4D"/>
    <w:rsid w:val="00F21BCF"/>
    <w:rsid w:val="00F5699B"/>
    <w:rsid w:val="00FA5E73"/>
    <w:rsid w:val="00F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2D4AD"/>
  <w14:defaultImageDpi w14:val="0"/>
  <w15:docId w15:val="{721DEEF6-C594-43A5-B529-2FBFA57E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996E4A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2023-09-19T09:03:00Z</dcterms:created>
  <dcterms:modified xsi:type="dcterms:W3CDTF">2023-09-19T10:13:00Z</dcterms:modified>
</cp:coreProperties>
</file>